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14" w:rsidRPr="00BB2A49" w:rsidRDefault="00766914" w:rsidP="00BB2A49">
      <w:pPr>
        <w:pStyle w:val="a3"/>
        <w:spacing w:line="360" w:lineRule="auto"/>
        <w:jc w:val="center"/>
        <w:rPr>
          <w:b/>
        </w:rPr>
      </w:pPr>
      <w:r w:rsidRPr="00BB2A49">
        <w:rPr>
          <w:b/>
        </w:rPr>
        <w:t>Э</w:t>
      </w:r>
      <w:r w:rsidR="00C86D80">
        <w:rPr>
          <w:b/>
        </w:rPr>
        <w:t>кзаменационные вопросы по курсу</w:t>
      </w:r>
      <w:r w:rsidRPr="00BB2A49">
        <w:rPr>
          <w:b/>
        </w:rPr>
        <w:t xml:space="preserve"> "Методы оптимизации",</w:t>
      </w:r>
    </w:p>
    <w:p w:rsidR="00766914" w:rsidRPr="00BB2A49" w:rsidRDefault="00766914" w:rsidP="00BB2A49">
      <w:pPr>
        <w:pStyle w:val="a3"/>
        <w:spacing w:line="360" w:lineRule="auto"/>
        <w:jc w:val="center"/>
        <w:rPr>
          <w:b/>
        </w:rPr>
      </w:pPr>
      <w:r w:rsidRPr="00BB2A49">
        <w:rPr>
          <w:b/>
        </w:rPr>
        <w:t xml:space="preserve"> 20</w:t>
      </w:r>
      <w:r w:rsidR="008E3C87" w:rsidRPr="00BB2A49">
        <w:rPr>
          <w:b/>
        </w:rPr>
        <w:t>1</w:t>
      </w:r>
      <w:r w:rsidR="00BB2A49" w:rsidRPr="00BB2A49">
        <w:rPr>
          <w:b/>
        </w:rPr>
        <w:t>6</w:t>
      </w:r>
      <w:r w:rsidRPr="00BB2A49">
        <w:rPr>
          <w:b/>
        </w:rPr>
        <w:t xml:space="preserve"> у</w:t>
      </w:r>
      <w:r w:rsidR="00EA3088">
        <w:rPr>
          <w:b/>
        </w:rPr>
        <w:t>ч.</w:t>
      </w:r>
      <w:r w:rsidR="00BB2A49" w:rsidRPr="00BB2A49">
        <w:rPr>
          <w:b/>
        </w:rPr>
        <w:t>/г</w:t>
      </w:r>
      <w:r w:rsidR="00EA3088">
        <w:rPr>
          <w:b/>
        </w:rPr>
        <w:t>.</w:t>
      </w:r>
    </w:p>
    <w:p w:rsidR="00766914" w:rsidRPr="00BB2A49" w:rsidRDefault="00766914" w:rsidP="00BB2A49">
      <w:pPr>
        <w:pStyle w:val="a3"/>
        <w:spacing w:line="360" w:lineRule="auto"/>
        <w:jc w:val="center"/>
        <w:rPr>
          <w:b/>
        </w:rPr>
      </w:pPr>
    </w:p>
    <w:p w:rsidR="00766914" w:rsidRPr="00BB2A49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4968E4" w:rsidRPr="00BB2A49">
        <w:t>Экстремум функции одной переменной</w:t>
      </w:r>
      <w:r w:rsidR="00766914" w:rsidRPr="00BB2A49">
        <w:t xml:space="preserve">. </w:t>
      </w:r>
      <w:r w:rsidR="004968E4" w:rsidRPr="00BB2A49">
        <w:t>С</w:t>
      </w:r>
      <w:r w:rsidR="00766914" w:rsidRPr="00BB2A49">
        <w:t xml:space="preserve">войства </w:t>
      </w:r>
      <w:r w:rsidR="004968E4" w:rsidRPr="00BB2A49">
        <w:t>экстремума непрерывной функции</w:t>
      </w:r>
      <w:r w:rsidR="00766914" w:rsidRPr="00BB2A49">
        <w:t xml:space="preserve">. </w:t>
      </w:r>
      <w:r w:rsidR="004968E4" w:rsidRPr="00BB2A49">
        <w:t>Унимодальная функция. Пример определения экстремума унимодальной функции методом дифференциального исчисления</w:t>
      </w:r>
      <w:r w:rsidR="00485534" w:rsidRPr="00BB2A49">
        <w:t>.</w:t>
      </w:r>
    </w:p>
    <w:p w:rsidR="006F5A58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4968E4" w:rsidRPr="00BB2A49">
        <w:t>Численные методы определения минимума функции одной переменной на заданном отрезке.</w:t>
      </w:r>
    </w:p>
    <w:p w:rsidR="006F5A58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6F5A58">
        <w:t>М</w:t>
      </w:r>
      <w:r w:rsidR="006F5A58" w:rsidRPr="00BB2A49">
        <w:t>инимизации функци</w:t>
      </w:r>
      <w:r w:rsidR="006F5A58">
        <w:t>и одной переменной</w:t>
      </w:r>
      <w:r w:rsidR="006F5A58" w:rsidRPr="00BB2A49">
        <w:t xml:space="preserve"> метод</w:t>
      </w:r>
      <w:r w:rsidR="006F5A58">
        <w:t>ом</w:t>
      </w:r>
      <w:r w:rsidR="006F5A58" w:rsidRPr="00BB2A49">
        <w:t xml:space="preserve"> золотого сечения.</w:t>
      </w:r>
      <w:r w:rsidR="006F5A58">
        <w:t xml:space="preserve"> Пример нахождения минимума </w:t>
      </w:r>
      <w:r w:rsidR="006F5A58" w:rsidRPr="00BB2A49">
        <w:t>функци</w:t>
      </w:r>
      <w:r w:rsidR="006F5A58">
        <w:t>и одной переменной</w:t>
      </w:r>
      <w:r w:rsidR="006F5A58" w:rsidRPr="00BB2A49">
        <w:t xml:space="preserve"> метод</w:t>
      </w:r>
      <w:r w:rsidR="006F5A58">
        <w:t>ом</w:t>
      </w:r>
      <w:r w:rsidR="006F5A58" w:rsidRPr="00BB2A49">
        <w:t xml:space="preserve"> золотого сечения.</w:t>
      </w:r>
    </w:p>
    <w:p w:rsidR="006F5A58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6F5A58">
        <w:t>М</w:t>
      </w:r>
      <w:r w:rsidR="006F5A58" w:rsidRPr="00BB2A49">
        <w:t>инимизации функци</w:t>
      </w:r>
      <w:r w:rsidR="006F5A58">
        <w:t>и</w:t>
      </w:r>
      <w:r w:rsidR="006F5A58" w:rsidRPr="00BB2A49">
        <w:t xml:space="preserve"> метод</w:t>
      </w:r>
      <w:r w:rsidR="006F5A58">
        <w:t>ом</w:t>
      </w:r>
      <w:r w:rsidR="006F5A58" w:rsidRPr="00BB2A49">
        <w:t xml:space="preserve"> деления отрезка пополам.</w:t>
      </w:r>
      <w:r w:rsidR="006F5A58">
        <w:t xml:space="preserve"> Пример нахождения минимума </w:t>
      </w:r>
      <w:r w:rsidR="006F5A58" w:rsidRPr="00BB2A49">
        <w:t>функци</w:t>
      </w:r>
      <w:r w:rsidR="006F5A58">
        <w:t>и одной переменной</w:t>
      </w:r>
      <w:r w:rsidR="006F5A58" w:rsidRPr="00BB2A49">
        <w:t xml:space="preserve"> метод</w:t>
      </w:r>
      <w:r w:rsidR="006F5A58">
        <w:t xml:space="preserve">ом </w:t>
      </w:r>
      <w:r w:rsidR="006F5A58" w:rsidRPr="00BB2A49">
        <w:t>деления отрезка пополам.</w:t>
      </w:r>
    </w:p>
    <w:p w:rsidR="0070312B" w:rsidRPr="00BB2A49" w:rsidRDefault="0070312B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>Методы оптимизации. М</w:t>
      </w:r>
      <w:r w:rsidRPr="00BB2A49">
        <w:t>инимизации функци</w:t>
      </w:r>
      <w:r>
        <w:t>и</w:t>
      </w:r>
      <w:r w:rsidRPr="00BB2A49">
        <w:t xml:space="preserve"> </w:t>
      </w:r>
      <w:r>
        <w:t xml:space="preserve">переборным </w:t>
      </w:r>
      <w:r w:rsidRPr="00BB2A49">
        <w:t>метод</w:t>
      </w:r>
      <w:r>
        <w:t>ом</w:t>
      </w:r>
      <w:r w:rsidRPr="00BB2A49">
        <w:t>.</w:t>
      </w:r>
      <w:r>
        <w:t xml:space="preserve"> Пример нахождения минимума </w:t>
      </w:r>
      <w:r w:rsidRPr="00BB2A49">
        <w:t>функци</w:t>
      </w:r>
      <w:r>
        <w:t>и одной переменной</w:t>
      </w:r>
      <w:r w:rsidRPr="00BB2A49">
        <w:t xml:space="preserve"> </w:t>
      </w:r>
      <w:r>
        <w:t xml:space="preserve">переборным </w:t>
      </w:r>
      <w:r w:rsidRPr="00BB2A49">
        <w:t>метод</w:t>
      </w:r>
      <w:r>
        <w:t>ом</w:t>
      </w:r>
      <w:r w:rsidRPr="00BB2A49">
        <w:t>.</w:t>
      </w:r>
    </w:p>
    <w:p w:rsidR="00F73AB7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F73AB7" w:rsidRPr="00BB2A49">
        <w:t>Методы нахождения минимума функции нескольких переменных. Пример нахождения минимума функции двух переменных численным методом.</w:t>
      </w:r>
    </w:p>
    <w:p w:rsidR="000A2F94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0A2F94">
        <w:t xml:space="preserve">Нахождение экстремума функции многих переменных симплексным методом. Пример </w:t>
      </w:r>
      <w:r w:rsidR="000B20EF">
        <w:t xml:space="preserve">безусловной </w:t>
      </w:r>
      <w:r w:rsidR="000A2F94">
        <w:t>минимизации функции двух переменных симплексным методом.</w:t>
      </w:r>
    </w:p>
    <w:p w:rsidR="00C86D80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Метод градиентной минимизации функции двух переменных. </w:t>
      </w:r>
    </w:p>
    <w:p w:rsidR="00C86D80" w:rsidRPr="00BB2A49" w:rsidRDefault="00C86D80" w:rsidP="00C86D80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Pr="00C86D80">
        <w:t>Метод покоординатного спуска</w:t>
      </w:r>
      <w:r>
        <w:t xml:space="preserve">. </w:t>
      </w:r>
    </w:p>
    <w:p w:rsidR="004968E4" w:rsidRPr="00BB2A49" w:rsidRDefault="00873D38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 w:rsidRPr="00BB2A49">
        <w:t>Постановка задач линейного программирования</w:t>
      </w:r>
      <w:r w:rsidR="004968E4" w:rsidRPr="00BB2A49">
        <w:t>.</w:t>
      </w:r>
      <w:r w:rsidRPr="00BB2A49">
        <w:t xml:space="preserve"> Типовые задач</w:t>
      </w:r>
      <w:r w:rsidR="004968E4" w:rsidRPr="00BB2A49">
        <w:t>и</w:t>
      </w:r>
      <w:r w:rsidRPr="00BB2A49">
        <w:t xml:space="preserve"> линейного программирования:  производственная  задача, задача о диете (смесях), транспортная</w:t>
      </w:r>
      <w:r w:rsidR="004968E4" w:rsidRPr="00BB2A49">
        <w:t xml:space="preserve"> задача</w:t>
      </w:r>
      <w:r w:rsidRPr="00BB2A49">
        <w:t xml:space="preserve">. </w:t>
      </w:r>
    </w:p>
    <w:p w:rsidR="0070312B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873D38" w:rsidRPr="00BB2A49">
        <w:t xml:space="preserve">Графический  метод  решения  задач линейного программирования. </w:t>
      </w:r>
      <w:r w:rsidR="00F73AB7" w:rsidRPr="00BB2A49">
        <w:t xml:space="preserve">Пределы применимости графического метода. </w:t>
      </w:r>
    </w:p>
    <w:p w:rsidR="006F5A58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F73AB7" w:rsidRPr="006F5A58">
        <w:t>Симплекс-метод решения</w:t>
      </w:r>
      <w:r w:rsidR="00873D38" w:rsidRPr="006F5A58">
        <w:t xml:space="preserve"> задач</w:t>
      </w:r>
      <w:r w:rsidR="00F73AB7" w:rsidRPr="006F5A58">
        <w:t>и</w:t>
      </w:r>
      <w:r w:rsidR="00873D38" w:rsidRPr="006F5A58">
        <w:t xml:space="preserve"> линейного  программирования</w:t>
      </w:r>
      <w:r w:rsidR="00F73AB7" w:rsidRPr="006F5A58">
        <w:t>.</w:t>
      </w:r>
      <w:r w:rsidR="00873D38" w:rsidRPr="006F5A58">
        <w:t xml:space="preserve"> </w:t>
      </w:r>
    </w:p>
    <w:p w:rsidR="00782A07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782A07">
        <w:t>Динамическое программирование. Задача о рюкзаке.</w:t>
      </w:r>
    </w:p>
    <w:p w:rsidR="00782A07" w:rsidRPr="00BB2A49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782A07">
        <w:t>Динамическое программирование. Задача о лабиринте.</w:t>
      </w:r>
    </w:p>
    <w:p w:rsidR="00782A07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Методы оптимизации. </w:t>
      </w:r>
      <w:r w:rsidR="00782A07">
        <w:t>Динамическое программирование. Поиск кратчайшего пути на графе.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F30E0F" w:rsidRPr="00F30E0F" w:rsidTr="00F30E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E0F" w:rsidRDefault="00F30E0F" w:rsidP="00F30E0F">
            <w:pPr>
              <w:pStyle w:val="a3"/>
              <w:spacing w:line="360" w:lineRule="auto"/>
              <w:ind w:left="360"/>
            </w:pPr>
          </w:p>
        </w:tc>
      </w:tr>
    </w:tbl>
    <w:p w:rsidR="009C39CC" w:rsidRDefault="009C39CC" w:rsidP="00F30E0F">
      <w:pPr>
        <w:pStyle w:val="a3"/>
        <w:spacing w:line="360" w:lineRule="auto"/>
        <w:jc w:val="center"/>
      </w:pPr>
      <w:bookmarkStart w:id="0" w:name="Result_4"/>
    </w:p>
    <w:p w:rsidR="00F30E0F" w:rsidRDefault="00F30E0F" w:rsidP="00F30E0F">
      <w:pPr>
        <w:pStyle w:val="a3"/>
        <w:spacing w:line="360" w:lineRule="auto"/>
        <w:jc w:val="center"/>
      </w:pPr>
      <w:r>
        <w:lastRenderedPageBreak/>
        <w:t>ЛИТЕРАТУРА</w:t>
      </w:r>
    </w:p>
    <w:p w:rsidR="009C39CC" w:rsidRDefault="009C39CC" w:rsidP="00F30E0F">
      <w:pPr>
        <w:pStyle w:val="a3"/>
        <w:numPr>
          <w:ilvl w:val="0"/>
          <w:numId w:val="9"/>
        </w:numPr>
        <w:spacing w:line="360" w:lineRule="auto"/>
        <w:ind w:left="426"/>
      </w:pPr>
      <w:proofErr w:type="spellStart"/>
      <w:r>
        <w:t>Коднянко</w:t>
      </w:r>
      <w:proofErr w:type="spellEnd"/>
      <w:r>
        <w:t xml:space="preserve"> В. А. Методы оптимизации / В. А. </w:t>
      </w:r>
      <w:proofErr w:type="spellStart"/>
      <w:r>
        <w:t>Коднянко</w:t>
      </w:r>
      <w:proofErr w:type="spellEnd"/>
      <w:r>
        <w:t xml:space="preserve"> / УМК ПИ, СФУ, 2016, </w:t>
      </w:r>
      <w:r w:rsidR="002F6020">
        <w:t>2.2</w:t>
      </w:r>
      <w:r>
        <w:t xml:space="preserve"> МБ</w:t>
      </w:r>
      <w:r w:rsidRPr="009C39CC">
        <w:t xml:space="preserve">: </w:t>
      </w:r>
      <w:r>
        <w:t>Эл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есурс </w:t>
      </w:r>
      <w:hyperlink r:id="rId6" w:history="1">
        <w:r w:rsidR="002F6020" w:rsidRPr="00E01A4E">
          <w:rPr>
            <w:rStyle w:val="a6"/>
          </w:rPr>
          <w:t>http://smiuk.sfu-kras.ru/kodnyanko/site/</w:t>
        </w:r>
      </w:hyperlink>
      <w:r w:rsidR="002F6020">
        <w:t xml:space="preserve"> (пароль для самораспаковывающегося архива </w:t>
      </w:r>
      <w:r w:rsidR="00B639C3" w:rsidRPr="00B639C3">
        <w:rPr>
          <w:i/>
        </w:rPr>
        <w:t>MetodOptim2016.exe</w:t>
      </w:r>
      <w:r w:rsidR="002F6020" w:rsidRPr="002F6020">
        <w:t>:</w:t>
      </w:r>
      <w:r w:rsidR="002F6020">
        <w:t xml:space="preserve"> </w:t>
      </w:r>
      <w:r w:rsidR="002F6020" w:rsidRPr="002F6020">
        <w:t>1155</w:t>
      </w:r>
      <w:r w:rsidR="002F6020">
        <w:t>)</w:t>
      </w:r>
      <w:r w:rsidR="00AD0968">
        <w:t>,</w:t>
      </w:r>
    </w:p>
    <w:p w:rsidR="00F30E0F" w:rsidRDefault="00F30E0F" w:rsidP="00F30E0F">
      <w:pPr>
        <w:pStyle w:val="a3"/>
        <w:numPr>
          <w:ilvl w:val="0"/>
          <w:numId w:val="9"/>
        </w:numPr>
        <w:spacing w:line="360" w:lineRule="auto"/>
        <w:ind w:left="426"/>
      </w:pPr>
      <w:proofErr w:type="spellStart"/>
      <w:r>
        <w:t>Корнеенко</w:t>
      </w:r>
      <w:proofErr w:type="spellEnd"/>
      <w:r>
        <w:t xml:space="preserve"> В. П. </w:t>
      </w:r>
      <w:hyperlink r:id="rId7" w:tooltip="Методы оптимизации: учеб. для вузов/ В. П. Корнеенко" w:history="1">
        <w:r w:rsidRPr="00F30E0F">
          <w:t>Методы оптимизации: учеб</w:t>
        </w:r>
        <w:proofErr w:type="gramStart"/>
        <w:r w:rsidRPr="00F30E0F">
          <w:t>.</w:t>
        </w:r>
        <w:proofErr w:type="gramEnd"/>
        <w:r w:rsidRPr="00F30E0F">
          <w:t xml:space="preserve"> </w:t>
        </w:r>
        <w:proofErr w:type="gramStart"/>
        <w:r w:rsidRPr="00F30E0F">
          <w:t>д</w:t>
        </w:r>
        <w:proofErr w:type="gramEnd"/>
        <w:r w:rsidRPr="00F30E0F">
          <w:t>ля вузов</w:t>
        </w:r>
        <w:r>
          <w:t xml:space="preserve"> </w:t>
        </w:r>
        <w:r w:rsidRPr="00F30E0F">
          <w:t>/</w:t>
        </w:r>
        <w:r>
          <w:t>/</w:t>
        </w:r>
        <w:r w:rsidRPr="00F30E0F">
          <w:t xml:space="preserve"> В. П. </w:t>
        </w:r>
        <w:proofErr w:type="spellStart"/>
        <w:r w:rsidRPr="00F30E0F">
          <w:t>Корнеенко</w:t>
        </w:r>
        <w:proofErr w:type="spellEnd"/>
      </w:hyperlink>
      <w:bookmarkEnd w:id="0"/>
      <w:r>
        <w:t xml:space="preserve"> / Москва Высшая школа, 2007, 664 С: Коллекция Научной библиотеки СФУ</w:t>
      </w:r>
      <w:r w:rsidR="00AD0968">
        <w:t>,</w:t>
      </w:r>
    </w:p>
    <w:p w:rsidR="00F30E0F" w:rsidRPr="00F30E0F" w:rsidRDefault="00F30E0F" w:rsidP="00F30E0F">
      <w:pPr>
        <w:pStyle w:val="a3"/>
        <w:numPr>
          <w:ilvl w:val="0"/>
          <w:numId w:val="9"/>
        </w:numPr>
        <w:spacing w:line="360" w:lineRule="auto"/>
        <w:ind w:left="426"/>
        <w:rPr>
          <w:rStyle w:val="record-index"/>
        </w:rPr>
      </w:pPr>
      <w:bookmarkStart w:id="1" w:name="Result_5"/>
      <w:proofErr w:type="spellStart"/>
      <w:r>
        <w:t>Рубан</w:t>
      </w:r>
      <w:proofErr w:type="spellEnd"/>
      <w:r>
        <w:t xml:space="preserve"> А. И. </w:t>
      </w:r>
      <w:hyperlink r:id="rId8" w:tooltip="Методы оптимизации: Учеб. пособие/ А.И. Рубан; Краснояр. гос. техн. ун-т" w:history="1">
        <w:r w:rsidRPr="00F30E0F">
          <w:t>Методы оптимизации // А.</w:t>
        </w:r>
        <w:r w:rsidR="00AD233D">
          <w:t xml:space="preserve"> </w:t>
        </w:r>
        <w:r w:rsidRPr="00F30E0F">
          <w:t xml:space="preserve">И. </w:t>
        </w:r>
        <w:proofErr w:type="spellStart"/>
        <w:r w:rsidRPr="00F30E0F">
          <w:t>Рубан</w:t>
        </w:r>
        <w:proofErr w:type="spellEnd"/>
        <w:r w:rsidR="00AD233D">
          <w:t xml:space="preserve"> </w:t>
        </w:r>
        <w:r w:rsidRPr="00F30E0F">
          <w:t xml:space="preserve">/ Учеб. Пособие, </w:t>
        </w:r>
        <w:proofErr w:type="spellStart"/>
        <w:r w:rsidRPr="00F30E0F">
          <w:t>Краснояр</w:t>
        </w:r>
        <w:proofErr w:type="spellEnd"/>
        <w:r w:rsidRPr="00F30E0F">
          <w:t xml:space="preserve">. </w:t>
        </w:r>
        <w:proofErr w:type="spellStart"/>
        <w:r w:rsidRPr="00F30E0F">
          <w:t>гос</w:t>
        </w:r>
        <w:proofErr w:type="spellEnd"/>
        <w:r w:rsidRPr="00F30E0F">
          <w:t xml:space="preserve">. </w:t>
        </w:r>
        <w:proofErr w:type="spellStart"/>
        <w:r w:rsidRPr="00F30E0F">
          <w:t>техн</w:t>
        </w:r>
        <w:proofErr w:type="spellEnd"/>
        <w:r w:rsidRPr="00F30E0F">
          <w:t>. ун-т</w:t>
        </w:r>
      </w:hyperlink>
      <w:bookmarkEnd w:id="1"/>
      <w:r w:rsidRPr="00F30E0F">
        <w:t>, Красноярск ИПЦ КГТУ 2004, 527</w:t>
      </w:r>
      <w:proofErr w:type="gramStart"/>
      <w:r w:rsidRPr="00F30E0F">
        <w:t xml:space="preserve"> С</w:t>
      </w:r>
      <w:proofErr w:type="gramEnd"/>
      <w:r w:rsidRPr="00F30E0F">
        <w:t>: Коллекция Научной библиотеки СФУ</w:t>
      </w:r>
      <w:r w:rsidRPr="00F30E0F">
        <w:rPr>
          <w:rStyle w:val="record-index"/>
        </w:rPr>
        <w:t xml:space="preserve"> </w:t>
      </w:r>
      <w:bookmarkStart w:id="2" w:name="Result_7"/>
    </w:p>
    <w:p w:rsidR="00F30E0F" w:rsidRDefault="00F30E0F" w:rsidP="00F30E0F">
      <w:pPr>
        <w:pStyle w:val="a3"/>
        <w:numPr>
          <w:ilvl w:val="0"/>
          <w:numId w:val="9"/>
        </w:numPr>
        <w:spacing w:line="360" w:lineRule="auto"/>
        <w:ind w:left="426"/>
      </w:pPr>
      <w:proofErr w:type="spellStart"/>
      <w:r>
        <w:t>Любанова</w:t>
      </w:r>
      <w:proofErr w:type="gramStart"/>
      <w:r>
        <w:t>,А</w:t>
      </w:r>
      <w:proofErr w:type="spellEnd"/>
      <w:proofErr w:type="gramEnd"/>
      <w:r>
        <w:t xml:space="preserve">. Ш. </w:t>
      </w:r>
      <w:bookmarkEnd w:id="2"/>
      <w:r>
        <w:t>,20</w:t>
      </w:r>
      <w:r w:rsidR="009C39CC">
        <w:t>1</w:t>
      </w:r>
      <w:r>
        <w:t>2, 80 С: Коллекция Научной библиотеки СФУ</w:t>
      </w:r>
      <w:r w:rsidR="00AD0968">
        <w:t>,</w:t>
      </w:r>
      <w:r w:rsidRPr="00F30E0F">
        <w:t xml:space="preserve"> </w:t>
      </w:r>
    </w:p>
    <w:p w:rsidR="00F30E0F" w:rsidRDefault="00F30E0F" w:rsidP="00F30E0F">
      <w:pPr>
        <w:pStyle w:val="a3"/>
        <w:numPr>
          <w:ilvl w:val="0"/>
          <w:numId w:val="9"/>
        </w:numPr>
        <w:spacing w:line="360" w:lineRule="auto"/>
        <w:ind w:left="426"/>
      </w:pPr>
      <w:bookmarkStart w:id="3" w:name="Result_8"/>
      <w:r>
        <w:t xml:space="preserve">Кравцова О. В. </w:t>
      </w:r>
      <w:hyperlink r:id="rId9" w:tooltip="Методы оптимизации: метод. указ. к решению задач для студентов эконом. фак./ О. В. Кравцова; Краснояр. гос. техн. ун-т" w:history="1">
        <w:r w:rsidRPr="00F30E0F">
          <w:t>Методы оптимизации</w:t>
        </w:r>
        <w:r>
          <w:t xml:space="preserve"> // </w:t>
        </w:r>
        <w:r w:rsidRPr="00F30E0F">
          <w:t>О. В. Кравцова</w:t>
        </w:r>
        <w:r>
          <w:t xml:space="preserve"> / </w:t>
        </w:r>
        <w:proofErr w:type="spellStart"/>
        <w:r w:rsidRPr="00F30E0F">
          <w:t>Краснояр</w:t>
        </w:r>
        <w:proofErr w:type="spellEnd"/>
        <w:r w:rsidRPr="00F30E0F">
          <w:t xml:space="preserve">. </w:t>
        </w:r>
        <w:proofErr w:type="spellStart"/>
        <w:r w:rsidRPr="00F30E0F">
          <w:t>гос</w:t>
        </w:r>
        <w:proofErr w:type="spellEnd"/>
        <w:r w:rsidRPr="00F30E0F">
          <w:t xml:space="preserve">. </w:t>
        </w:r>
        <w:proofErr w:type="spellStart"/>
        <w:r w:rsidRPr="00F30E0F">
          <w:t>техн</w:t>
        </w:r>
        <w:proofErr w:type="spellEnd"/>
        <w:r w:rsidRPr="00F30E0F">
          <w:t>. ун-т</w:t>
        </w:r>
      </w:hyperlink>
      <w:bookmarkEnd w:id="3"/>
      <w:r>
        <w:t>, Красноярск ИПЦ КГТУ, 20</w:t>
      </w:r>
      <w:r w:rsidR="009C39CC">
        <w:t>11,</w:t>
      </w:r>
      <w:r>
        <w:t xml:space="preserve"> 60 </w:t>
      </w:r>
      <w:proofErr w:type="gramStart"/>
      <w:r>
        <w:t>С</w:t>
      </w:r>
      <w:proofErr w:type="gramEnd"/>
      <w:r>
        <w:t xml:space="preserve">: </w:t>
      </w:r>
      <w:proofErr w:type="gramStart"/>
      <w:r>
        <w:t>Коллекция</w:t>
      </w:r>
      <w:proofErr w:type="gramEnd"/>
      <w:r>
        <w:t xml:space="preserve"> Научной библиотеки СФУ</w:t>
      </w:r>
    </w:p>
    <w:sectPr w:rsidR="00F30E0F" w:rsidSect="006E3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117"/>
    <w:multiLevelType w:val="singleLevel"/>
    <w:tmpl w:val="54B87F3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>
    <w:nsid w:val="026E6B13"/>
    <w:multiLevelType w:val="singleLevel"/>
    <w:tmpl w:val="F33E206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">
    <w:nsid w:val="152D0F24"/>
    <w:multiLevelType w:val="multilevel"/>
    <w:tmpl w:val="680C0B7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b/>
      </w:rPr>
    </w:lvl>
  </w:abstractNum>
  <w:abstractNum w:abstractNumId="3">
    <w:nsid w:val="154113B5"/>
    <w:multiLevelType w:val="singleLevel"/>
    <w:tmpl w:val="7B2A7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4">
    <w:nsid w:val="23D15066"/>
    <w:multiLevelType w:val="hybridMultilevel"/>
    <w:tmpl w:val="49D611BC"/>
    <w:lvl w:ilvl="0" w:tplc="2C786218">
      <w:start w:val="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1B501F"/>
    <w:multiLevelType w:val="hybridMultilevel"/>
    <w:tmpl w:val="D810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83B95"/>
    <w:multiLevelType w:val="hybridMultilevel"/>
    <w:tmpl w:val="CD3E4074"/>
    <w:lvl w:ilvl="0" w:tplc="173C9B0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F3ACC"/>
    <w:multiLevelType w:val="hybridMultilevel"/>
    <w:tmpl w:val="3332682E"/>
    <w:lvl w:ilvl="0" w:tplc="8AC8A7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B40B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766914"/>
    <w:rsid w:val="000565B7"/>
    <w:rsid w:val="000A2F94"/>
    <w:rsid w:val="000B20EF"/>
    <w:rsid w:val="0015046C"/>
    <w:rsid w:val="002E521F"/>
    <w:rsid w:val="002F6020"/>
    <w:rsid w:val="00485534"/>
    <w:rsid w:val="00494413"/>
    <w:rsid w:val="004968E4"/>
    <w:rsid w:val="00621208"/>
    <w:rsid w:val="006E3E71"/>
    <w:rsid w:val="006F5A58"/>
    <w:rsid w:val="0070312B"/>
    <w:rsid w:val="00766914"/>
    <w:rsid w:val="00782A07"/>
    <w:rsid w:val="00830D96"/>
    <w:rsid w:val="00873D38"/>
    <w:rsid w:val="008E3C87"/>
    <w:rsid w:val="008F325B"/>
    <w:rsid w:val="0092768C"/>
    <w:rsid w:val="009C39CC"/>
    <w:rsid w:val="009E4A6E"/>
    <w:rsid w:val="00AD0968"/>
    <w:rsid w:val="00AD233D"/>
    <w:rsid w:val="00B639C3"/>
    <w:rsid w:val="00BB2A49"/>
    <w:rsid w:val="00C24FD1"/>
    <w:rsid w:val="00C37710"/>
    <w:rsid w:val="00C86D80"/>
    <w:rsid w:val="00DA6FC9"/>
    <w:rsid w:val="00E212E3"/>
    <w:rsid w:val="00E2732A"/>
    <w:rsid w:val="00EA3088"/>
    <w:rsid w:val="00EB7586"/>
    <w:rsid w:val="00F30E0F"/>
    <w:rsid w:val="00F7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914"/>
    <w:pPr>
      <w:widowControl w:val="0"/>
      <w:spacing w:before="100" w:after="100"/>
    </w:pPr>
    <w:rPr>
      <w:sz w:val="24"/>
    </w:rPr>
  </w:style>
  <w:style w:type="paragraph" w:styleId="3">
    <w:name w:val="heading 3"/>
    <w:basedOn w:val="a"/>
    <w:link w:val="30"/>
    <w:uiPriority w:val="9"/>
    <w:qFormat/>
    <w:rsid w:val="00F30E0F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qFormat/>
    <w:rsid w:val="00766914"/>
    <w:pPr>
      <w:keepNext/>
      <w:widowControl/>
      <w:spacing w:before="0" w:after="0"/>
      <w:jc w:val="center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766914"/>
    <w:pPr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766914"/>
    <w:pPr>
      <w:widowControl/>
      <w:spacing w:before="0" w:after="0"/>
      <w:jc w:val="both"/>
    </w:pPr>
    <w:rPr>
      <w:sz w:val="28"/>
    </w:rPr>
  </w:style>
  <w:style w:type="paragraph" w:styleId="a5">
    <w:name w:val="header"/>
    <w:basedOn w:val="a"/>
    <w:rsid w:val="00766914"/>
    <w:pPr>
      <w:widowControl/>
      <w:tabs>
        <w:tab w:val="center" w:pos="4153"/>
        <w:tab w:val="right" w:pos="8306"/>
      </w:tabs>
      <w:spacing w:before="0" w:after="0"/>
    </w:pPr>
  </w:style>
  <w:style w:type="character" w:styleId="a6">
    <w:name w:val="Hyperlink"/>
    <w:basedOn w:val="a0"/>
    <w:uiPriority w:val="99"/>
    <w:rsid w:val="00E212E3"/>
    <w:rPr>
      <w:color w:val="0000FF"/>
      <w:u w:val="single"/>
    </w:rPr>
  </w:style>
  <w:style w:type="character" w:styleId="a7">
    <w:name w:val="FollowedHyperlink"/>
    <w:basedOn w:val="a0"/>
    <w:rsid w:val="00E212E3"/>
    <w:rPr>
      <w:color w:val="800080"/>
      <w:u w:val="single"/>
    </w:rPr>
  </w:style>
  <w:style w:type="paragraph" w:styleId="a8">
    <w:name w:val="List Paragraph"/>
    <w:basedOn w:val="a"/>
    <w:uiPriority w:val="34"/>
    <w:qFormat/>
    <w:rsid w:val="00C86D80"/>
    <w:pPr>
      <w:widowControl/>
      <w:spacing w:before="0" w:after="0" w:line="360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30E0F"/>
    <w:rPr>
      <w:b/>
      <w:bCs/>
      <w:sz w:val="27"/>
      <w:szCs w:val="27"/>
    </w:rPr>
  </w:style>
  <w:style w:type="character" w:customStyle="1" w:styleId="record-index">
    <w:name w:val="record-index"/>
    <w:basedOn w:val="a0"/>
    <w:rsid w:val="00F30E0F"/>
  </w:style>
  <w:style w:type="character" w:styleId="a9">
    <w:name w:val="Strong"/>
    <w:basedOn w:val="a0"/>
    <w:uiPriority w:val="22"/>
    <w:qFormat/>
    <w:rsid w:val="00F30E0F"/>
    <w:rPr>
      <w:b/>
      <w:bCs/>
    </w:rPr>
  </w:style>
  <w:style w:type="character" w:customStyle="1" w:styleId="hidden">
    <w:name w:val="hidden"/>
    <w:basedOn w:val="a0"/>
    <w:rsid w:val="00F30E0F"/>
  </w:style>
  <w:style w:type="paragraph" w:customStyle="1" w:styleId="1">
    <w:name w:val="Название объекта1"/>
    <w:basedOn w:val="a"/>
    <w:rsid w:val="00F30E0F"/>
    <w:pPr>
      <w:widowControl/>
      <w:spacing w:beforeAutospacing="1" w:afterAutospacing="1"/>
    </w:pPr>
    <w:rPr>
      <w:szCs w:val="24"/>
    </w:rPr>
  </w:style>
  <w:style w:type="paragraph" w:customStyle="1" w:styleId="subjectresults">
    <w:name w:val="subjectresults"/>
    <w:basedOn w:val="a"/>
    <w:rsid w:val="00F30E0F"/>
    <w:pPr>
      <w:widowControl/>
      <w:spacing w:beforeAutospacing="1" w:afterAutospacing="1"/>
    </w:pPr>
    <w:rPr>
      <w:szCs w:val="24"/>
    </w:rPr>
  </w:style>
  <w:style w:type="character" w:customStyle="1" w:styleId="record-additional">
    <w:name w:val="record-additional"/>
    <w:basedOn w:val="a0"/>
    <w:rsid w:val="00F30E0F"/>
  </w:style>
  <w:style w:type="character" w:customStyle="1" w:styleId="custom-link">
    <w:name w:val="custom-link"/>
    <w:basedOn w:val="a0"/>
    <w:rsid w:val="00F30E0F"/>
  </w:style>
  <w:style w:type="paragraph" w:styleId="aa">
    <w:name w:val="Balloon Text"/>
    <w:basedOn w:val="a"/>
    <w:link w:val="ab"/>
    <w:rsid w:val="00F30E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30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0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6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4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7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s.a.ebscohost.com/eds/viewarticle/render?data=&amp;vid=0&amp;sid=1abb7130-3d7e-4f9a-a59d-a1349e94238b@sessionmgr4008&amp;hid=4105" TargetMode="External"/><Relationship Id="rId3" Type="http://schemas.openxmlformats.org/officeDocument/2006/relationships/styles" Target="styles.xml"/><Relationship Id="rId7" Type="http://schemas.openxmlformats.org/officeDocument/2006/relationships/hyperlink" Target="http://eds.a.ebscohost.com/eds/viewarticle/render?data=dGJyMPPp44rp2%2fdV0%2bnjisfk5Ie46bNItae2TLek63nn5Kx94um%2bSa6lsEytqK5JtJaxUrGpuEmulr9lpOrweezp33vy3%2b2G59q7SbWntEqup65Rs5zqeezdu4rznOJ6u9nfjK6qs1Cv16SM3927Wcyc34a76eSNrKuvUZistVGyrLJRrpzkh%2fDj34y73POE6urjkPKc5Y3j6fJV0ujzfQAA&amp;vid=0&amp;sid=1abb7130-3d7e-4f9a-a59d-a1349e94238b@sessionmgr4008&amp;hid=41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miuk.sfu-kras.ru/kodnyanko/sit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ds.a.ebscohost.com/eds/viewarticle/render?data=&amp;vid=0&amp;sid=1abb7130-3d7e-4f9a-a59d-a1349e94238b@sessionmgr4008&amp;hid=4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7F56-5FCF-4FD2-91B1-E79D86C2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 ПО КУРСУ "Методы оптимизации",</vt:lpstr>
    </vt:vector>
  </TitlesOfParts>
  <Company>ИГУ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 ПО КУРСУ "Методы оптимизации",</dc:title>
  <dc:creator>Аргучинцев</dc:creator>
  <cp:lastModifiedBy>Kdn51</cp:lastModifiedBy>
  <cp:revision>17</cp:revision>
  <dcterms:created xsi:type="dcterms:W3CDTF">2016-10-13T15:29:00Z</dcterms:created>
  <dcterms:modified xsi:type="dcterms:W3CDTF">2016-10-24T08:08:00Z</dcterms:modified>
</cp:coreProperties>
</file>